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2537" w:type="dxa"/>
        <w:tblInd w:w="93" w:type="dxa"/>
        <w:tblLook w:val="04A0"/>
      </w:tblPr>
      <w:tblGrid>
        <w:gridCol w:w="2612"/>
        <w:gridCol w:w="960"/>
        <w:gridCol w:w="2680"/>
        <w:gridCol w:w="2694"/>
        <w:gridCol w:w="236"/>
        <w:gridCol w:w="3355"/>
      </w:tblGrid>
      <w:tr w:rsidR="001107DB" w:rsidRPr="005B0DA3" w:rsidTr="001107DB">
        <w:trPr>
          <w:gridAfter w:val="4"/>
          <w:wAfter w:w="1061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DB" w:rsidRPr="005B0DA3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DB" w:rsidRPr="005B0DA3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107DB" w:rsidRPr="005B0DA3" w:rsidTr="001107DB">
        <w:trPr>
          <w:gridAfter w:val="4"/>
          <w:wAfter w:w="10617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DB" w:rsidRPr="005B0DA3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DB" w:rsidRPr="005B0DA3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107DB" w:rsidRPr="005B0DA3" w:rsidTr="001107DB">
        <w:trPr>
          <w:gridAfter w:val="4"/>
          <w:wAfter w:w="1061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DB" w:rsidRPr="005B0DA3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DB" w:rsidRPr="005B0DA3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107DB" w:rsidRPr="005B0DA3" w:rsidTr="001107DB">
        <w:trPr>
          <w:gridAfter w:val="4"/>
          <w:wAfter w:w="1061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DB" w:rsidRPr="001107DB" w:rsidRDefault="001107DB" w:rsidP="001107DB">
            <w:pPr>
              <w:spacing w:after="0"/>
              <w:rPr>
                <w:rFonts w:ascii="Arial CYR" w:eastAsia="Times New Roman" w:hAnsi="Arial CYR" w:cs="Arial CYR"/>
                <w:b/>
                <w:sz w:val="28"/>
                <w:szCs w:val="28"/>
                <w:lang w:val="uk-UA" w:eastAsia="ru-RU"/>
              </w:rPr>
            </w:pPr>
            <w:r w:rsidRPr="001107DB">
              <w:rPr>
                <w:rFonts w:ascii="Arial CYR" w:eastAsia="Times New Roman" w:hAnsi="Arial CYR" w:cs="Arial CYR"/>
                <w:b/>
                <w:sz w:val="28"/>
                <w:szCs w:val="28"/>
                <w:lang w:val="uk-UA" w:eastAsia="ru-RU"/>
              </w:rPr>
              <w:t xml:space="preserve">ЗВІТ БАТЬКІВСЬКОГО КОМІТЕТУ ЗАКЛАДУ </w:t>
            </w:r>
            <w:r>
              <w:rPr>
                <w:rFonts w:ascii="Arial CYR" w:eastAsia="Times New Roman" w:hAnsi="Arial CYR" w:cs="Arial CYR"/>
                <w:b/>
                <w:sz w:val="28"/>
                <w:szCs w:val="28"/>
                <w:lang w:val="uk-UA" w:eastAsia="ru-RU"/>
              </w:rPr>
              <w:t xml:space="preserve">                           </w:t>
            </w:r>
            <w:r w:rsidRPr="001107DB">
              <w:rPr>
                <w:rFonts w:ascii="Arial CYR" w:eastAsia="Times New Roman" w:hAnsi="Arial CYR" w:cs="Arial CYR"/>
                <w:b/>
                <w:sz w:val="28"/>
                <w:szCs w:val="28"/>
                <w:lang w:val="uk-UA" w:eastAsia="ru-RU"/>
              </w:rPr>
              <w:t>за 9 місяців</w:t>
            </w:r>
            <w:r>
              <w:rPr>
                <w:rFonts w:ascii="Arial CYR" w:eastAsia="Times New Roman" w:hAnsi="Arial CYR" w:cs="Arial CYR"/>
                <w:b/>
                <w:sz w:val="28"/>
                <w:szCs w:val="28"/>
                <w:lang w:val="uk-UA" w:eastAsia="ru-RU"/>
              </w:rPr>
              <w:t xml:space="preserve">                          </w:t>
            </w:r>
            <w:r w:rsidRPr="001107DB">
              <w:rPr>
                <w:rFonts w:ascii="Arial CYR" w:eastAsia="Times New Roman" w:hAnsi="Arial CYR" w:cs="Arial CYR"/>
                <w:b/>
                <w:sz w:val="28"/>
                <w:szCs w:val="28"/>
                <w:lang w:val="uk-UA" w:eastAsia="ru-RU"/>
              </w:rPr>
              <w:t xml:space="preserve"> 2021 року</w:t>
            </w:r>
            <w:r>
              <w:rPr>
                <w:rFonts w:ascii="Arial CYR" w:eastAsia="Times New Roman" w:hAnsi="Arial CYR" w:cs="Arial CYR"/>
                <w:b/>
                <w:sz w:val="28"/>
                <w:szCs w:val="28"/>
                <w:lang w:val="uk-UA" w:eastAsia="ru-RU"/>
              </w:rPr>
              <w:t xml:space="preserve">                            </w:t>
            </w:r>
            <w:r w:rsidRPr="001107DB">
              <w:rPr>
                <w:rFonts w:ascii="Arial CYR" w:eastAsia="Times New Roman" w:hAnsi="Arial CYR" w:cs="Arial CYR"/>
                <w:b/>
                <w:sz w:val="28"/>
                <w:szCs w:val="28"/>
                <w:lang w:val="uk-UA" w:eastAsia="ru-RU"/>
              </w:rPr>
              <w:t xml:space="preserve"> з січня </w:t>
            </w:r>
            <w:r>
              <w:rPr>
                <w:rFonts w:ascii="Arial CYR" w:eastAsia="Times New Roman" w:hAnsi="Arial CYR" w:cs="Arial CYR"/>
                <w:b/>
                <w:sz w:val="28"/>
                <w:szCs w:val="28"/>
                <w:lang w:val="uk-UA" w:eastAsia="ru-RU"/>
              </w:rPr>
              <w:t xml:space="preserve">                                                  </w:t>
            </w:r>
            <w:r w:rsidRPr="001107DB">
              <w:rPr>
                <w:rFonts w:ascii="Arial CYR" w:eastAsia="Times New Roman" w:hAnsi="Arial CYR" w:cs="Arial CYR"/>
                <w:b/>
                <w:sz w:val="28"/>
                <w:szCs w:val="28"/>
                <w:lang w:val="uk-UA" w:eastAsia="ru-RU"/>
              </w:rPr>
              <w:t>по вересень</w:t>
            </w:r>
          </w:p>
          <w:p w:rsidR="001107DB" w:rsidRPr="001107DB" w:rsidRDefault="001107DB" w:rsidP="001107DB">
            <w:pPr>
              <w:spacing w:after="0"/>
              <w:rPr>
                <w:rFonts w:ascii="Arial CYR" w:eastAsia="Times New Roman" w:hAnsi="Arial CYR" w:cs="Arial CYR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DB" w:rsidRPr="001107DB" w:rsidRDefault="001107DB" w:rsidP="001107DB">
            <w:pPr>
              <w:spacing w:after="0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</w:p>
        </w:tc>
      </w:tr>
      <w:tr w:rsidR="001107DB" w:rsidRPr="005B0DA3" w:rsidTr="001107DB">
        <w:trPr>
          <w:trHeight w:val="555"/>
        </w:trPr>
        <w:tc>
          <w:tcPr>
            <w:tcW w:w="6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DB" w:rsidRPr="005B0DA3" w:rsidRDefault="001107DB" w:rsidP="001107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B0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Найменування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7DB" w:rsidRPr="005B0DA3" w:rsidRDefault="001107DB" w:rsidP="001107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DB" w:rsidRPr="005B0DA3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DB" w:rsidRPr="005B0DA3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107DB" w:rsidRPr="005B0DA3" w:rsidTr="001107DB">
        <w:trPr>
          <w:trHeight w:val="255"/>
        </w:trPr>
        <w:tc>
          <w:tcPr>
            <w:tcW w:w="625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07DB" w:rsidRPr="005B0DA3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ізогіпс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25кг.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-  6 мішкі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в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07DB" w:rsidRPr="005B0DA3" w:rsidRDefault="001107DB" w:rsidP="001107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DB" w:rsidRPr="005B0DA3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DB" w:rsidRPr="005B0DA3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107DB" w:rsidRPr="005B0DA3" w:rsidTr="001107DB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07DB" w:rsidRPr="00A870D8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Фарба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</w:t>
            </w:r>
            <w:proofErr w:type="spellStart"/>
            <w:proofErr w:type="gram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</w:t>
            </w:r>
            <w:proofErr w:type="gram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іора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  10кг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- відра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07DB" w:rsidRPr="005B0DA3" w:rsidRDefault="001107DB" w:rsidP="001107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DB" w:rsidRPr="005B0DA3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DB" w:rsidRPr="005B0DA3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107DB" w:rsidRPr="005B0DA3" w:rsidTr="001107DB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07DB" w:rsidRPr="00A870D8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водонагрівач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Atlantic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07DB" w:rsidRPr="005B0DA3" w:rsidRDefault="001107DB" w:rsidP="001107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DB" w:rsidRPr="005B0DA3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DB" w:rsidRPr="005B0DA3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107DB" w:rsidRPr="005B0DA3" w:rsidTr="001107DB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07DB" w:rsidRPr="00A870D8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грунтовка 5л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– 3 мішки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07DB" w:rsidRPr="005B0DA3" w:rsidRDefault="001107DB" w:rsidP="001107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DB" w:rsidRPr="005B0DA3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DB" w:rsidRPr="005B0DA3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107DB" w:rsidRPr="005B0DA3" w:rsidTr="001107DB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07DB" w:rsidRPr="00A870D8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двері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мет/пласт.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Група № 10 – 2 штуки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07DB" w:rsidRPr="005B0DA3" w:rsidRDefault="001107DB" w:rsidP="001107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8 877,00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DB" w:rsidRPr="005B0DA3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DB" w:rsidRPr="005B0DA3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107DB" w:rsidRPr="005B0DA3" w:rsidTr="001107DB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07DB" w:rsidRPr="00A870D8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декогрунтовка-10л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– 5 відер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07DB" w:rsidRPr="005B0DA3" w:rsidRDefault="001107DB" w:rsidP="001107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DB" w:rsidRPr="005B0DA3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DB" w:rsidRPr="005B0DA3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107DB" w:rsidRPr="005B0DA3" w:rsidTr="001107DB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07DB" w:rsidRPr="00A870D8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драбина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спортивна, шт.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07DB" w:rsidRPr="005B0DA3" w:rsidRDefault="001107DB" w:rsidP="001107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DB" w:rsidRPr="005B0DA3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DB" w:rsidRPr="005B0DA3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107DB" w:rsidRPr="005B0DA3" w:rsidTr="001107DB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07DB" w:rsidRPr="00A870D8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лак </w:t>
            </w: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</w:t>
            </w: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2,2кг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– 5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в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ідер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07DB" w:rsidRPr="005B0DA3" w:rsidRDefault="001107DB" w:rsidP="001107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1 155,00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DB" w:rsidRPr="005B0DA3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DB" w:rsidRPr="005B0DA3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107DB" w:rsidRPr="005B0DA3" w:rsidTr="001107DB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07DB" w:rsidRPr="00A870D8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ісочниця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07DB" w:rsidRPr="005B0DA3" w:rsidRDefault="001107DB" w:rsidP="001107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DB" w:rsidRPr="005B0DA3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DB" w:rsidRPr="005B0DA3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107DB" w:rsidRPr="005B0DA3" w:rsidTr="001107DB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07DB" w:rsidRPr="00A870D8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</w:t>
            </w:r>
            <w:proofErr w:type="gram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інтус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– 5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м.п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07DB" w:rsidRPr="005B0DA3" w:rsidRDefault="001107DB" w:rsidP="001107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DB" w:rsidRPr="005B0DA3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DB" w:rsidRPr="005B0DA3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107DB" w:rsidRPr="005B0DA3" w:rsidTr="001107DB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07DB" w:rsidRPr="00A870D8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Розетка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– 4 штуки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07DB" w:rsidRPr="005B0DA3" w:rsidRDefault="001107DB" w:rsidP="001107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DB" w:rsidRPr="005B0DA3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DB" w:rsidRPr="005B0DA3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107DB" w:rsidRPr="005B0DA3" w:rsidTr="001107DB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07DB" w:rsidRPr="00A870D8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сатенгіпс25кг.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– 10 мішкі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в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07DB" w:rsidRPr="005B0DA3" w:rsidRDefault="001107DB" w:rsidP="001107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DB" w:rsidRPr="005B0DA3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DB" w:rsidRPr="005B0DA3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107DB" w:rsidRPr="005B0DA3" w:rsidTr="001107DB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07DB" w:rsidRPr="00A870D8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столик на колесах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– 3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штукі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07DB" w:rsidRPr="005B0DA3" w:rsidRDefault="001107DB" w:rsidP="001107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DB" w:rsidRPr="005B0DA3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DB" w:rsidRPr="005B0DA3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107DB" w:rsidRPr="005B0DA3" w:rsidTr="001107DB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07DB" w:rsidRPr="00A870D8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тумба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07DB" w:rsidRPr="005B0DA3" w:rsidRDefault="001107DB" w:rsidP="001107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DB" w:rsidRPr="005B0DA3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DB" w:rsidRPr="005B0DA3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107DB" w:rsidRPr="005B0DA3" w:rsidTr="001107DB">
        <w:trPr>
          <w:trHeight w:val="51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07DB" w:rsidRPr="00A870D8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фарба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Барви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природи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– 4 відра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07DB" w:rsidRPr="005B0DA3" w:rsidRDefault="001107DB" w:rsidP="001107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DB" w:rsidRPr="005B0DA3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DB" w:rsidRPr="005B0DA3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107DB" w:rsidRPr="005B0DA3" w:rsidTr="001107DB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07DB" w:rsidRPr="00A870D8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Емаль кольорова – 15 банок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07DB" w:rsidRPr="005B0DA3" w:rsidRDefault="001107DB" w:rsidP="001107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928,50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DB" w:rsidRPr="005B0DA3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DB" w:rsidRPr="005B0DA3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107DB" w:rsidRPr="005B0DA3" w:rsidTr="001107DB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07DB" w:rsidRPr="00A870D8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Емаль ПФ – 8 банок великих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07DB" w:rsidRPr="005B0DA3" w:rsidRDefault="001107DB" w:rsidP="001107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1 302,00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DB" w:rsidRPr="005B0DA3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DB" w:rsidRPr="005B0DA3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107DB" w:rsidRPr="005B0DA3" w:rsidTr="001107DB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07DB" w:rsidRPr="001107DB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шафа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господарча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07DB" w:rsidRPr="005B0DA3" w:rsidRDefault="001107DB" w:rsidP="001107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DB" w:rsidRPr="005B0DA3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DB" w:rsidRPr="005B0DA3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107DB" w:rsidRPr="005B0DA3" w:rsidTr="001107DB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07DB" w:rsidRPr="001107DB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шафа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для дитячих горщиків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07DB" w:rsidRPr="005B0DA3" w:rsidRDefault="001107DB" w:rsidP="001107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DB" w:rsidRPr="005B0DA3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DB" w:rsidRPr="005B0DA3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107DB" w:rsidRPr="005B0DA3" w:rsidTr="001107DB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07DB" w:rsidRPr="001107DB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шафа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одягу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07DB" w:rsidRPr="005B0DA3" w:rsidRDefault="001107DB" w:rsidP="001107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DB" w:rsidRPr="005B0DA3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DB" w:rsidRPr="005B0DA3" w:rsidRDefault="001107DB" w:rsidP="00110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3782F" w:rsidRDefault="001107DB" w:rsidP="0043782F">
      <w:pPr>
        <w:rPr>
          <w:lang w:val="uk-UA"/>
        </w:rPr>
      </w:pPr>
      <w:r>
        <w:rPr>
          <w:lang w:val="uk-UA"/>
        </w:rPr>
        <w:br w:type="textWrapping" w:clear="all"/>
      </w:r>
    </w:p>
    <w:sectPr w:rsidR="0043782F" w:rsidSect="0095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3782F"/>
    <w:rsid w:val="001107DB"/>
    <w:rsid w:val="0023544B"/>
    <w:rsid w:val="0043782F"/>
    <w:rsid w:val="00A8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38050</dc:creator>
  <cp:lastModifiedBy>38050</cp:lastModifiedBy>
  <cp:revision>2</cp:revision>
  <dcterms:created xsi:type="dcterms:W3CDTF">2021-10-25T15:03:00Z</dcterms:created>
  <dcterms:modified xsi:type="dcterms:W3CDTF">2021-10-25T15:18:00Z</dcterms:modified>
</cp:coreProperties>
</file>